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93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1785"/>
        <w:gridCol w:w="2088"/>
        <w:gridCol w:w="1897"/>
        <w:gridCol w:w="2410"/>
        <w:gridCol w:w="200"/>
        <w:gridCol w:w="800"/>
        <w:gridCol w:w="146"/>
      </w:tblGrid>
      <w:tr w:rsidR="003A467C" w:rsidRPr="003A467C" w14:paraId="41DB31A0" w14:textId="77777777" w:rsidTr="003A467C">
        <w:trPr>
          <w:gridAfter w:val="1"/>
          <w:wAfter w:w="146" w:type="dxa"/>
          <w:trHeight w:val="58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BC61C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bookmarkStart w:id="0" w:name="RANGE!A1:G30"/>
            <w:bookmarkEnd w:id="0"/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C0AA6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813A21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FC3D3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86C90" w14:textId="77777777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3A467C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Załącznik nr 3 do SWZ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9B458" w14:textId="77777777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85A40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30DC62D2" w14:textId="77777777" w:rsidTr="003A467C">
        <w:trPr>
          <w:gridAfter w:val="1"/>
          <w:wAfter w:w="146" w:type="dxa"/>
          <w:trHeight w:val="43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BA1F1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053BA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8AA63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D6B10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10925" w14:textId="4A48BABC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3A467C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UD-VI-ZP/16/26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8C374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F325F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39F4AB1D" w14:textId="77777777" w:rsidTr="003A467C">
        <w:trPr>
          <w:gridAfter w:val="1"/>
          <w:wAfter w:w="146" w:type="dxa"/>
          <w:trHeight w:val="913"/>
        </w:trPr>
        <w:tc>
          <w:tcPr>
            <w:tcW w:w="96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7D2F5" w14:textId="67C00D3D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3A467C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 xml:space="preserve">Karta oceny </w:t>
            </w:r>
            <w:proofErr w:type="spellStart"/>
            <w:r w:rsidRPr="003A467C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pozacenowych</w:t>
            </w:r>
            <w:proofErr w:type="spellEnd"/>
            <w:r w:rsidRPr="003A467C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 xml:space="preserve"> kryteriów oceny ofert w postępowaniu-Wykaz samochodów</w:t>
            </w:r>
          </w:p>
        </w:tc>
      </w:tr>
      <w:tr w:rsidR="003A467C" w:rsidRPr="003A467C" w14:paraId="05E542F2" w14:textId="77777777" w:rsidTr="003A467C">
        <w:trPr>
          <w:gridAfter w:val="1"/>
          <w:wAfter w:w="146" w:type="dxa"/>
          <w:trHeight w:val="598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A555485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A467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6985C1E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A467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Opis pojazdu</w:t>
            </w:r>
            <w:r w:rsidRPr="003A467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vertAlign w:val="superscript"/>
                <w:lang w:eastAsia="pl-PL"/>
                <w14:ligatures w14:val="none"/>
              </w:rPr>
              <w:t>1</w:t>
            </w:r>
          </w:p>
        </w:tc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E12B0A9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A467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Rok produkcji 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E0FFAFD" w14:textId="6E265835" w:rsidR="003A467C" w:rsidRPr="003A467C" w:rsidRDefault="003A467C" w:rsidP="003A46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A467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Rodzaj paliwa wykorzystywanego do </w:t>
            </w:r>
            <w:r w:rsidRPr="003A467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napędu</w:t>
            </w:r>
            <w:r w:rsidRPr="003A467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pojazdu</w:t>
            </w:r>
            <w:r w:rsidRPr="003A467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61CB392" w14:textId="6D3D160D" w:rsidR="003A467C" w:rsidRPr="003A467C" w:rsidRDefault="003A467C" w:rsidP="003A46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A467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Informacja o podstawie </w:t>
            </w:r>
            <w:r w:rsidRPr="003A467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dysponowania</w:t>
            </w:r>
            <w:r w:rsidRPr="003A467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pojazdem</w:t>
            </w:r>
            <w:r w:rsidRPr="003A467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vertAlign w:val="superscript"/>
                <w:lang w:eastAsia="pl-PL"/>
                <w14:ligatures w14:val="none"/>
              </w:rPr>
              <w:t>3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1C506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060FA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1E88FD62" w14:textId="77777777" w:rsidTr="003A467C">
        <w:trPr>
          <w:gridAfter w:val="1"/>
          <w:wAfter w:w="146" w:type="dxa"/>
          <w:trHeight w:val="598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5F583" w14:textId="77777777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873E3" w14:textId="77777777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2A861" w14:textId="77777777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24DB5" w14:textId="77777777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BE2A3" w14:textId="77777777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23E70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22383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0A4FB42F" w14:textId="77777777" w:rsidTr="003A467C">
        <w:trPr>
          <w:gridAfter w:val="1"/>
          <w:wAfter w:w="146" w:type="dxa"/>
          <w:trHeight w:val="598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D5333" w14:textId="77777777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D8F09" w14:textId="77777777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53F5C" w14:textId="77777777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C8642" w14:textId="77777777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78A03" w14:textId="77777777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66EA2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EF2A7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0625506F" w14:textId="77777777" w:rsidTr="003A467C">
        <w:trPr>
          <w:gridAfter w:val="1"/>
          <w:wAfter w:w="146" w:type="dxa"/>
          <w:trHeight w:val="38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01570" w14:textId="77777777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34387" w14:textId="77777777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263B8" w14:textId="77777777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83CDF" w14:textId="77777777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4053C" w14:textId="77777777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9C0EB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A9CFD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373D24E3" w14:textId="77777777" w:rsidTr="003A467C">
        <w:trPr>
          <w:gridAfter w:val="1"/>
          <w:wAfter w:w="146" w:type="dxa"/>
          <w:trHeight w:val="598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607A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12453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CDB7597" w14:textId="77777777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A467C">
              <w:rPr>
                <w:rFonts w:ascii="Calibri" w:eastAsia="Times New Roman" w:hAnsi="Calibri" w:cs="Calibri"/>
                <w:b/>
                <w:bCs/>
                <w:color w:val="3F3F3F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2235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C2AF1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8114E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CA830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5DADBE91" w14:textId="77777777" w:rsidTr="003A467C">
        <w:trPr>
          <w:gridAfter w:val="1"/>
          <w:wAfter w:w="146" w:type="dxa"/>
          <w:trHeight w:val="598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DE13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04EED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0B3A3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85061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5CBF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2FE7A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96829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73D188B1" w14:textId="77777777" w:rsidTr="003A467C">
        <w:trPr>
          <w:gridAfter w:val="1"/>
          <w:wAfter w:w="146" w:type="dxa"/>
          <w:trHeight w:val="598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9A10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74C67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AD72C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D7EF7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C8440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A5FC5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8DE36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077A5AA6" w14:textId="77777777" w:rsidTr="003A467C">
        <w:trPr>
          <w:gridAfter w:val="1"/>
          <w:wAfter w:w="146" w:type="dxa"/>
          <w:trHeight w:val="598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EEA7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15C59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0C0D0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B66A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FEBF4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BDBC4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AA5E1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4BCA4337" w14:textId="77777777" w:rsidTr="003A467C">
        <w:trPr>
          <w:gridAfter w:val="1"/>
          <w:wAfter w:w="146" w:type="dxa"/>
          <w:trHeight w:val="598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355C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FFBAA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69BA0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D0E0F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1337B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0F44F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97A01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16B789CF" w14:textId="77777777" w:rsidTr="003A467C">
        <w:trPr>
          <w:gridAfter w:val="1"/>
          <w:wAfter w:w="146" w:type="dxa"/>
          <w:trHeight w:val="598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806E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8C191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6CE0F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C1559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F9EF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01060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128D0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2A79D42F" w14:textId="77777777" w:rsidTr="003A467C">
        <w:trPr>
          <w:gridAfter w:val="1"/>
          <w:wAfter w:w="146" w:type="dxa"/>
          <w:trHeight w:val="598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804D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C2FF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16CE0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CF13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6F5ED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55FC2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78D6F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4D49A402" w14:textId="77777777" w:rsidTr="003A467C">
        <w:trPr>
          <w:gridAfter w:val="1"/>
          <w:wAfter w:w="146" w:type="dxa"/>
          <w:trHeight w:val="598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E864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90B95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E495D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166C1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FB827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8994B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DA618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4AF325DE" w14:textId="77777777" w:rsidTr="003A467C">
        <w:trPr>
          <w:gridAfter w:val="1"/>
          <w:wAfter w:w="146" w:type="dxa"/>
          <w:trHeight w:val="598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D0E6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B7CF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75923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384DB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AA31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CB1A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19237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517CF58F" w14:textId="77777777" w:rsidTr="003A467C">
        <w:trPr>
          <w:gridAfter w:val="1"/>
          <w:wAfter w:w="146" w:type="dxa"/>
          <w:trHeight w:val="598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7FFA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7ADA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DFBA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EB6F0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D0342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2CE4B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112D9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6176B4A2" w14:textId="77777777" w:rsidTr="003A467C">
        <w:trPr>
          <w:gridAfter w:val="1"/>
          <w:wAfter w:w="146" w:type="dxa"/>
          <w:trHeight w:val="598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49FD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3CFD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473B9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87ACA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B7785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4DE98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C2650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2B9091FC" w14:textId="77777777" w:rsidTr="003A467C">
        <w:trPr>
          <w:gridAfter w:val="1"/>
          <w:wAfter w:w="146" w:type="dxa"/>
          <w:trHeight w:val="524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A86F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66E48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1B6B1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A8BEE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6E4F4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A4706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3779E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0F13DF86" w14:textId="77777777" w:rsidTr="003A467C">
        <w:trPr>
          <w:gridAfter w:val="1"/>
          <w:wAfter w:w="146" w:type="dxa"/>
          <w:trHeight w:val="554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431E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4C1AF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72865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59206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8FE0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F57D9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9EF09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4FA3F227" w14:textId="77777777" w:rsidTr="003A467C">
        <w:trPr>
          <w:gridAfter w:val="1"/>
          <w:wAfter w:w="146" w:type="dxa"/>
          <w:trHeight w:val="554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D473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CFF2B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5E1B8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14C87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1941D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BD16F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E724E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1F061030" w14:textId="77777777" w:rsidTr="003A467C">
        <w:trPr>
          <w:gridAfter w:val="1"/>
          <w:wAfter w:w="146" w:type="dxa"/>
          <w:trHeight w:val="554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9782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A5228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EB300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0B79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30031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B2C78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5DB2C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4888BF92" w14:textId="77777777" w:rsidTr="003A467C">
        <w:trPr>
          <w:gridAfter w:val="1"/>
          <w:wAfter w:w="146" w:type="dxa"/>
          <w:trHeight w:val="554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7B5D0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C521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5514A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C569A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3402B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16C97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FB4D3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33E341B5" w14:textId="77777777" w:rsidTr="003A467C">
        <w:trPr>
          <w:gridAfter w:val="1"/>
          <w:wAfter w:w="146" w:type="dxa"/>
          <w:trHeight w:val="554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A115E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90803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0BCB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24723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BBC5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334EE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2696C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7F7BD546" w14:textId="77777777" w:rsidTr="003A467C">
        <w:trPr>
          <w:gridAfter w:val="1"/>
          <w:wAfter w:w="146" w:type="dxa"/>
          <w:trHeight w:val="524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7EB1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52025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F0F19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2FBE3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60A14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DA091" w14:textId="77777777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5CBE5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56E4F7E8" w14:textId="77777777" w:rsidTr="003A467C">
        <w:trPr>
          <w:gridAfter w:val="1"/>
          <w:wAfter w:w="146" w:type="dxa"/>
          <w:trHeight w:val="263"/>
        </w:trPr>
        <w:tc>
          <w:tcPr>
            <w:tcW w:w="8647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61D8C6" w14:textId="77777777" w:rsid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</w:pPr>
          </w:p>
          <w:p w14:paraId="491B4672" w14:textId="77777777" w:rsid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</w:pPr>
          </w:p>
          <w:p w14:paraId="1445D3DD" w14:textId="5FC5FA2C" w:rsid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3A467C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1</w:t>
            </w:r>
            <w:r w:rsidRPr="003A467C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Prosimy podać informację nt. marki, modelu</w:t>
            </w:r>
            <w:r w:rsidRPr="003A467C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 w:type="page"/>
            </w:r>
          </w:p>
          <w:p w14:paraId="2EB90821" w14:textId="77777777" w:rsid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3A467C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2</w:t>
            </w:r>
            <w:r w:rsidRPr="003A467C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Prosimy </w:t>
            </w:r>
            <w:proofErr w:type="gramStart"/>
            <w:r w:rsidRPr="003A467C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wskazać</w:t>
            </w:r>
            <w:proofErr w:type="gramEnd"/>
            <w:r w:rsidRPr="003A467C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czy pojazd wykorzystuje do napędu paliwo tradycyjne (np. benzynę, olej </w:t>
            </w:r>
            <w:proofErr w:type="spellStart"/>
            <w:r w:rsidRPr="003A467C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napedowy</w:t>
            </w:r>
            <w:proofErr w:type="spellEnd"/>
            <w:r w:rsidRPr="003A467C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) czy paliwo alternatywne (np. energie elektryczną, energię słoneczną, gaz ziemny LPG lub CNG, wodór, biopaliwa ciekłe itd.)</w:t>
            </w:r>
          </w:p>
          <w:p w14:paraId="4CB1CA67" w14:textId="55DD880C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3A467C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 w:type="page"/>
            </w:r>
            <w:r w:rsidRPr="003A467C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>3</w:t>
            </w:r>
            <w:r w:rsidRPr="003A467C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Prosimy wskazać rodzaj tytułu prawnego do dysponowania pojazdem (np. własność Wykonawcy, dzierżawa, leasing, umowa użyczenia itd.)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EA184" w14:textId="77777777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72576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1BC7CD9D" w14:textId="77777777" w:rsidTr="003A467C">
        <w:trPr>
          <w:gridAfter w:val="1"/>
          <w:wAfter w:w="146" w:type="dxa"/>
          <w:trHeight w:val="263"/>
        </w:trPr>
        <w:tc>
          <w:tcPr>
            <w:tcW w:w="8647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9076988" w14:textId="77777777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84F9D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2FF44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38F3FC1C" w14:textId="77777777" w:rsidTr="003A467C">
        <w:trPr>
          <w:gridAfter w:val="1"/>
          <w:wAfter w:w="146" w:type="dxa"/>
          <w:trHeight w:val="1006"/>
        </w:trPr>
        <w:tc>
          <w:tcPr>
            <w:tcW w:w="8647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27C7D1" w14:textId="77777777" w:rsidR="003A467C" w:rsidRP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7737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F4E19" w14:textId="77777777" w:rsidR="003A467C" w:rsidRPr="003A467C" w:rsidRDefault="003A467C" w:rsidP="003A46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A467C" w:rsidRPr="003A467C" w14:paraId="533F0CCC" w14:textId="77777777" w:rsidTr="003A467C">
        <w:trPr>
          <w:gridAfter w:val="1"/>
          <w:wAfter w:w="146" w:type="dxa"/>
          <w:trHeight w:val="426"/>
        </w:trPr>
        <w:tc>
          <w:tcPr>
            <w:tcW w:w="9647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D0EB7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B0D5D42" w14:textId="77777777" w:rsid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F78DF0C" w14:textId="77777777" w:rsidR="003A467C" w:rsidRDefault="003A467C" w:rsidP="003A467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31B8EB9" w14:textId="3ABF7F06" w:rsidR="003A467C" w:rsidRPr="003A467C" w:rsidRDefault="003A467C" w:rsidP="003A467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67C">
              <w:rPr>
                <w:rFonts w:ascii="Calibri" w:eastAsia="Times New Roman" w:hAnsi="Calibri" w:cs="Calibri"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Dokument należy wypełnić i podpisać kwalifikowanym podpisem elektronicznym.</w:t>
            </w:r>
            <w:r w:rsidRPr="003A467C">
              <w:rPr>
                <w:rFonts w:ascii="Calibri" w:eastAsia="Times New Roman" w:hAnsi="Calibri" w:cs="Calibri"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br/>
              <w:t>Zamawiający zaleca zapisanie dokumentu w formacie PDF.</w:t>
            </w:r>
          </w:p>
        </w:tc>
      </w:tr>
      <w:tr w:rsidR="003A467C" w:rsidRPr="003A467C" w14:paraId="5B6EC4B0" w14:textId="77777777" w:rsidTr="003A467C">
        <w:trPr>
          <w:trHeight w:val="263"/>
        </w:trPr>
        <w:tc>
          <w:tcPr>
            <w:tcW w:w="964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DAD3CA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C985" w14:textId="77777777" w:rsidR="003A467C" w:rsidRPr="003A467C" w:rsidRDefault="003A467C" w:rsidP="003A467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B06EEC8" w14:textId="77777777" w:rsidR="00CB3635" w:rsidRPr="003A467C" w:rsidRDefault="00CB3635" w:rsidP="003A467C">
      <w:pPr>
        <w:jc w:val="center"/>
        <w:rPr>
          <w:i/>
          <w:iCs/>
        </w:rPr>
      </w:pPr>
    </w:p>
    <w:sectPr w:rsidR="00CB3635" w:rsidRPr="003A467C" w:rsidSect="003A467C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67C"/>
    <w:rsid w:val="003A467C"/>
    <w:rsid w:val="006A3860"/>
    <w:rsid w:val="00CB3635"/>
    <w:rsid w:val="00CF0D50"/>
    <w:rsid w:val="00E5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E2DF9"/>
  <w15:chartTrackingRefBased/>
  <w15:docId w15:val="{7DB8AE5F-F987-42D7-8801-A9EA7BDC2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46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46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46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46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46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46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46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46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46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46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46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46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467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467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46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46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46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46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46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46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46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46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46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46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46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467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46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467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467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0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154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Włosek Iwona</dc:creator>
  <cp:keywords/>
  <dc:description/>
  <cp:lastModifiedBy>Włosek Iwona</cp:lastModifiedBy>
  <cp:revision>2</cp:revision>
  <dcterms:created xsi:type="dcterms:W3CDTF">2026-04-03T09:26:00Z</dcterms:created>
  <dcterms:modified xsi:type="dcterms:W3CDTF">2026-04-03T09:29:00Z</dcterms:modified>
</cp:coreProperties>
</file>